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06309" w14:textId="1870571A" w:rsidR="0038581A" w:rsidRPr="005B3A62" w:rsidRDefault="008F14C7" w:rsidP="00ED5D24">
      <w:pPr>
        <w:spacing w:after="120" w:line="276" w:lineRule="auto"/>
        <w:rPr>
          <w:rFonts w:cstheme="minorHAnsi"/>
          <w:b/>
        </w:rPr>
      </w:pPr>
      <w:r w:rsidRPr="005B3A62">
        <w:rPr>
          <w:rFonts w:cstheme="minorHAnsi"/>
          <w:b/>
        </w:rPr>
        <w:t>Załącznik nr 1</w:t>
      </w:r>
      <w:r w:rsidR="0038581A" w:rsidRPr="005B3A62">
        <w:rPr>
          <w:rFonts w:cstheme="minorHAnsi"/>
          <w:b/>
        </w:rPr>
        <w:t xml:space="preserve"> </w:t>
      </w:r>
      <w:r w:rsidR="00B509A9" w:rsidRPr="005B3A62">
        <w:rPr>
          <w:rFonts w:cstheme="minorHAnsi"/>
          <w:b/>
        </w:rPr>
        <w:t>– Formularz ofertow</w:t>
      </w:r>
      <w:r w:rsidR="007E0472" w:rsidRPr="005B3A62">
        <w:rPr>
          <w:rFonts w:cstheme="minorHAnsi"/>
          <w:b/>
        </w:rPr>
        <w:t>y</w:t>
      </w:r>
    </w:p>
    <w:p w14:paraId="14B7C626" w14:textId="7F25471D" w:rsidR="00BF29DC" w:rsidRPr="005B3A62" w:rsidRDefault="00ED5D24" w:rsidP="00ED5D24">
      <w:pPr>
        <w:tabs>
          <w:tab w:val="left" w:pos="5400"/>
        </w:tabs>
        <w:spacing w:after="120" w:line="276" w:lineRule="auto"/>
        <w:rPr>
          <w:rFonts w:cstheme="minorHAnsi"/>
        </w:rPr>
      </w:pPr>
      <w:r>
        <w:rPr>
          <w:rFonts w:cstheme="minorHAnsi"/>
        </w:rPr>
        <w:tab/>
      </w:r>
    </w:p>
    <w:p w14:paraId="1F7FF9C5" w14:textId="54200C15" w:rsidR="000F67EF" w:rsidRPr="00D05414" w:rsidRDefault="000F67EF" w:rsidP="000F67EF">
      <w:pPr>
        <w:tabs>
          <w:tab w:val="center" w:pos="7655"/>
        </w:tabs>
        <w:spacing w:after="0"/>
        <w:rPr>
          <w:rFonts w:cstheme="minorHAnsi"/>
        </w:rPr>
      </w:pPr>
      <w:r w:rsidRPr="00D05414">
        <w:rPr>
          <w:rFonts w:cstheme="minorHAnsi"/>
        </w:rPr>
        <w:tab/>
      </w:r>
      <w:r w:rsidR="00B377B3" w:rsidRPr="005B3A62">
        <w:rPr>
          <w:rFonts w:cstheme="minorHAnsi"/>
          <w:bCs/>
        </w:rPr>
        <w:t>___________________________</w:t>
      </w:r>
    </w:p>
    <w:p w14:paraId="0B9DCCEB" w14:textId="77777777" w:rsidR="000F67EF" w:rsidRPr="00B377B3" w:rsidRDefault="000F67EF" w:rsidP="000F67EF">
      <w:pPr>
        <w:tabs>
          <w:tab w:val="center" w:pos="7655"/>
        </w:tabs>
        <w:spacing w:after="120"/>
        <w:rPr>
          <w:rFonts w:cstheme="minorHAnsi"/>
          <w:i/>
          <w:iCs/>
        </w:rPr>
      </w:pPr>
      <w:r w:rsidRPr="00D05414">
        <w:rPr>
          <w:rFonts w:cstheme="minorHAnsi"/>
        </w:rPr>
        <w:tab/>
      </w:r>
      <w:r w:rsidRPr="00B377B3">
        <w:rPr>
          <w:rFonts w:cstheme="minorHAnsi"/>
          <w:i/>
          <w:iCs/>
        </w:rPr>
        <w:t>miejscowość, data</w:t>
      </w:r>
    </w:p>
    <w:p w14:paraId="1BA64466" w14:textId="77777777" w:rsidR="00EA16EE" w:rsidRPr="005B3A62" w:rsidRDefault="00EA16EE" w:rsidP="00ED5D24">
      <w:pPr>
        <w:tabs>
          <w:tab w:val="left" w:pos="1134"/>
        </w:tabs>
        <w:spacing w:after="120" w:line="276" w:lineRule="auto"/>
        <w:rPr>
          <w:rFonts w:cstheme="minorHAnsi"/>
          <w:bCs/>
        </w:rPr>
      </w:pPr>
    </w:p>
    <w:p w14:paraId="21F6C466" w14:textId="38F76FF3" w:rsidR="008F14C7" w:rsidRPr="005B3A62" w:rsidRDefault="007E0472" w:rsidP="00ED5D24">
      <w:pPr>
        <w:spacing w:after="120" w:line="276" w:lineRule="auto"/>
        <w:jc w:val="center"/>
        <w:rPr>
          <w:rFonts w:cstheme="minorHAnsi"/>
          <w:b/>
          <w:sz w:val="24"/>
          <w:szCs w:val="24"/>
        </w:rPr>
      </w:pPr>
      <w:r w:rsidRPr="005B3A62">
        <w:rPr>
          <w:rFonts w:cstheme="minorHAnsi"/>
          <w:b/>
          <w:sz w:val="24"/>
          <w:szCs w:val="24"/>
        </w:rPr>
        <w:t>FORMULARZ OFERTOWY</w:t>
      </w:r>
    </w:p>
    <w:p w14:paraId="446119B2" w14:textId="77777777" w:rsidR="00BF29DC" w:rsidRPr="005B3A62" w:rsidRDefault="00BF29DC" w:rsidP="00ED5D24">
      <w:pPr>
        <w:snapToGrid w:val="0"/>
        <w:spacing w:after="120" w:line="276" w:lineRule="auto"/>
        <w:ind w:right="141"/>
        <w:jc w:val="both"/>
        <w:rPr>
          <w:rFonts w:eastAsia="Times New Roman" w:cstheme="minorHAnsi"/>
          <w:b/>
          <w:bCs/>
          <w:lang w:eastAsia="pl-PL"/>
        </w:rPr>
      </w:pPr>
    </w:p>
    <w:p w14:paraId="400C0791" w14:textId="7D03CE63" w:rsidR="00C36921" w:rsidRPr="005B3A62" w:rsidRDefault="00C36921" w:rsidP="00ED5D24">
      <w:pPr>
        <w:pStyle w:val="Normalny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Dane oferenta</w:t>
      </w:r>
    </w:p>
    <w:p w14:paraId="3F28104D" w14:textId="77777777" w:rsidR="00B509A9" w:rsidRPr="005B3A62" w:rsidRDefault="00B509A9" w:rsidP="00ED5D24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>Nazwa:</w:t>
      </w:r>
      <w:r w:rsidRPr="005B3A62">
        <w:rPr>
          <w:rFonts w:cstheme="minorHAnsi"/>
          <w:bCs/>
        </w:rPr>
        <w:tab/>
        <w:t>___________________________</w:t>
      </w:r>
    </w:p>
    <w:p w14:paraId="7F0626D8" w14:textId="77777777" w:rsidR="00B509A9" w:rsidRPr="005B3A62" w:rsidRDefault="00B509A9" w:rsidP="00ED5D24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 xml:space="preserve">Adres: </w:t>
      </w:r>
      <w:r w:rsidRPr="005B3A62">
        <w:rPr>
          <w:rFonts w:cstheme="minorHAnsi"/>
          <w:bCs/>
        </w:rPr>
        <w:tab/>
        <w:t>___________________________</w:t>
      </w:r>
    </w:p>
    <w:p w14:paraId="2A0D3A9C" w14:textId="77777777" w:rsidR="00B509A9" w:rsidRPr="005B3A62" w:rsidRDefault="00B509A9" w:rsidP="00ED5D24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 xml:space="preserve">Tel.: </w:t>
      </w:r>
      <w:r w:rsidRPr="005B3A62">
        <w:rPr>
          <w:rFonts w:cstheme="minorHAnsi"/>
          <w:bCs/>
        </w:rPr>
        <w:tab/>
        <w:t>___________________________</w:t>
      </w:r>
    </w:p>
    <w:p w14:paraId="588E3C2D" w14:textId="77777777" w:rsidR="00B509A9" w:rsidRPr="005B3A62" w:rsidRDefault="00B509A9" w:rsidP="00ED5D24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>E-mail:</w:t>
      </w:r>
      <w:r w:rsidRPr="005B3A62">
        <w:rPr>
          <w:rFonts w:cstheme="minorHAnsi"/>
          <w:bCs/>
        </w:rPr>
        <w:tab/>
        <w:t>___________________________</w:t>
      </w:r>
    </w:p>
    <w:p w14:paraId="63A76B74" w14:textId="77777777" w:rsidR="00B509A9" w:rsidRPr="005B3A62" w:rsidRDefault="00B509A9" w:rsidP="00ED5D24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>NIP:</w:t>
      </w:r>
      <w:r w:rsidRPr="005B3A62">
        <w:rPr>
          <w:rFonts w:cstheme="minorHAnsi"/>
          <w:bCs/>
        </w:rPr>
        <w:tab/>
        <w:t>___________________________</w:t>
      </w:r>
    </w:p>
    <w:p w14:paraId="77B1E235" w14:textId="77777777" w:rsidR="00B2729B" w:rsidRPr="005B3A62" w:rsidRDefault="00B2729B" w:rsidP="00ED5D24">
      <w:pPr>
        <w:spacing w:after="120" w:line="276" w:lineRule="auto"/>
        <w:rPr>
          <w:rFonts w:cstheme="minorHAnsi"/>
          <w:iCs/>
        </w:rPr>
      </w:pPr>
    </w:p>
    <w:p w14:paraId="611AE764" w14:textId="634D4ACD" w:rsidR="000F7A0B" w:rsidRPr="005B3A62" w:rsidRDefault="007E0472" w:rsidP="00ED5D24">
      <w:pPr>
        <w:pStyle w:val="Normalny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Oferta</w:t>
      </w:r>
    </w:p>
    <w:p w14:paraId="7E401126" w14:textId="2958C5A5" w:rsidR="00F86543" w:rsidRPr="005B3A62" w:rsidRDefault="00F86543" w:rsidP="1D7EE34A">
      <w:pPr>
        <w:spacing w:after="120" w:line="276" w:lineRule="auto"/>
        <w:jc w:val="both"/>
        <w:rPr>
          <w:rFonts w:eastAsia="Times New Roman"/>
          <w:color w:val="000000"/>
          <w:lang w:eastAsia="pl-PL"/>
        </w:rPr>
      </w:pPr>
      <w:r w:rsidRPr="1D7EE34A">
        <w:t xml:space="preserve">W odpowiedzi na zapytanie ofertowe nr </w:t>
      </w:r>
      <w:r w:rsidR="7C449EF8" w:rsidRPr="1D7EE34A">
        <w:t>2025-78454-257196</w:t>
      </w:r>
      <w:r w:rsidR="006D0C09" w:rsidRPr="1D7EE34A">
        <w:t xml:space="preserve"> na</w:t>
      </w:r>
      <w:r w:rsidR="00F06FB4" w:rsidRPr="1D7EE34A">
        <w:t xml:space="preserve"> </w:t>
      </w:r>
      <w:r w:rsidR="009602B6" w:rsidRPr="1D7EE34A">
        <w:t>dostawę i wdrożenie systemu do automatycznej digitalizacji dokumentacji wraz z dostawą sprzętu</w:t>
      </w:r>
      <w:r w:rsidR="004970FB" w:rsidRPr="1D7EE34A">
        <w:t xml:space="preserve"> </w:t>
      </w:r>
      <w:r w:rsidR="00425DC1" w:rsidRPr="1D7EE34A">
        <w:t>składamy ofertę na realizację zamówienia zgodnie z wymogami Zapytania ofertowego</w:t>
      </w:r>
      <w:r w:rsidRPr="1D7EE34A">
        <w:t>:</w:t>
      </w:r>
    </w:p>
    <w:tbl>
      <w:tblPr>
        <w:tblW w:w="907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0"/>
        <w:gridCol w:w="3969"/>
        <w:gridCol w:w="3533"/>
      </w:tblGrid>
      <w:tr w:rsidR="00B377B3" w:rsidRPr="005B3A62" w14:paraId="6A030104" w14:textId="77777777" w:rsidTr="000C12BF">
        <w:trPr>
          <w:cantSplit/>
          <w:trHeight w:val="187"/>
        </w:trPr>
        <w:tc>
          <w:tcPr>
            <w:tcW w:w="1570" w:type="dxa"/>
            <w:vMerge w:val="restart"/>
            <w:shd w:val="clear" w:color="auto" w:fill="E7E6E6" w:themeFill="background2"/>
            <w:vAlign w:val="center"/>
          </w:tcPr>
          <w:p w14:paraId="13DF1CE1" w14:textId="77777777" w:rsidR="00B377B3" w:rsidRPr="005B3A62" w:rsidRDefault="00B377B3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Kryterium nr 1</w:t>
            </w: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7163A526" w14:textId="15AF21C5" w:rsidR="00B377B3" w:rsidRPr="005B3A62" w:rsidRDefault="00B377B3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 xml:space="preserve">Całkowita cena </w:t>
            </w:r>
            <w:r>
              <w:rPr>
                <w:rFonts w:cstheme="minorHAnsi"/>
                <w:b/>
              </w:rPr>
              <w:t xml:space="preserve">netto </w:t>
            </w:r>
            <w:r w:rsidRPr="005B3A62">
              <w:rPr>
                <w:rFonts w:cstheme="minorHAnsi"/>
                <w:b/>
              </w:rPr>
              <w:t>(w PLN)</w:t>
            </w:r>
          </w:p>
        </w:tc>
        <w:tc>
          <w:tcPr>
            <w:tcW w:w="3533" w:type="dxa"/>
            <w:vAlign w:val="center"/>
          </w:tcPr>
          <w:p w14:paraId="16C3A0F8" w14:textId="77777777" w:rsidR="00B377B3" w:rsidRPr="005B3A62" w:rsidRDefault="00B377B3" w:rsidP="00ED5D24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PLN</w:t>
            </w:r>
          </w:p>
        </w:tc>
      </w:tr>
      <w:tr w:rsidR="00B377B3" w:rsidRPr="005B3A62" w14:paraId="44A256B8" w14:textId="77777777" w:rsidTr="000C12BF">
        <w:trPr>
          <w:cantSplit/>
          <w:trHeight w:val="187"/>
        </w:trPr>
        <w:tc>
          <w:tcPr>
            <w:tcW w:w="1570" w:type="dxa"/>
            <w:vMerge/>
            <w:shd w:val="clear" w:color="auto" w:fill="E7E6E6" w:themeFill="background2"/>
            <w:vAlign w:val="center"/>
          </w:tcPr>
          <w:p w14:paraId="577C46E2" w14:textId="77777777" w:rsidR="00B377B3" w:rsidRPr="005B3A62" w:rsidRDefault="00B377B3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55B82424" w14:textId="3A5D410C" w:rsidR="00B377B3" w:rsidRPr="005B3A62" w:rsidRDefault="00B377B3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Podatek VAT (w PLN)</w:t>
            </w:r>
          </w:p>
        </w:tc>
        <w:tc>
          <w:tcPr>
            <w:tcW w:w="3533" w:type="dxa"/>
            <w:vAlign w:val="center"/>
          </w:tcPr>
          <w:p w14:paraId="144F6354" w14:textId="7F094995" w:rsidR="00B377B3" w:rsidRPr="005B3A62" w:rsidRDefault="00B377B3" w:rsidP="00ED5D24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PLN</w:t>
            </w:r>
          </w:p>
        </w:tc>
      </w:tr>
      <w:tr w:rsidR="00B377B3" w:rsidRPr="005B3A62" w14:paraId="7D0536A9" w14:textId="77777777" w:rsidTr="000C12BF">
        <w:trPr>
          <w:cantSplit/>
          <w:trHeight w:val="187"/>
        </w:trPr>
        <w:tc>
          <w:tcPr>
            <w:tcW w:w="1570" w:type="dxa"/>
            <w:vMerge/>
            <w:shd w:val="clear" w:color="auto" w:fill="E7E6E6" w:themeFill="background2"/>
            <w:vAlign w:val="center"/>
          </w:tcPr>
          <w:p w14:paraId="7A7F922D" w14:textId="77777777" w:rsidR="00B377B3" w:rsidRPr="005B3A62" w:rsidRDefault="00B377B3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0B17BED0" w14:textId="7842F1B9" w:rsidR="00B377B3" w:rsidRPr="005B3A62" w:rsidRDefault="00B377B3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Całkowita cena brutto (w PLN)</w:t>
            </w:r>
          </w:p>
        </w:tc>
        <w:tc>
          <w:tcPr>
            <w:tcW w:w="3533" w:type="dxa"/>
            <w:vAlign w:val="center"/>
          </w:tcPr>
          <w:p w14:paraId="28FFEBC9" w14:textId="43677F56" w:rsidR="00B377B3" w:rsidRPr="005B3A62" w:rsidRDefault="00B377B3" w:rsidP="00ED5D24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PLN</w:t>
            </w:r>
          </w:p>
        </w:tc>
      </w:tr>
    </w:tbl>
    <w:p w14:paraId="2388C5F9" w14:textId="3F57D241" w:rsidR="00BE5A1F" w:rsidRPr="005B3A62" w:rsidRDefault="00BE5A1F" w:rsidP="00ED5D24">
      <w:pPr>
        <w:spacing w:after="120" w:line="276" w:lineRule="auto"/>
        <w:rPr>
          <w:rFonts w:cstheme="minorHAnsi"/>
          <w:b/>
        </w:rPr>
      </w:pPr>
    </w:p>
    <w:p w14:paraId="490CE1EB" w14:textId="42541573" w:rsidR="00043B41" w:rsidRPr="005B3A62" w:rsidRDefault="00043B41" w:rsidP="00ED5D24">
      <w:pPr>
        <w:pStyle w:val="Normalny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Osoba do kontaktu w sprawie oferty</w:t>
      </w:r>
    </w:p>
    <w:tbl>
      <w:tblPr>
        <w:tblW w:w="907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2693"/>
        <w:gridCol w:w="2835"/>
      </w:tblGrid>
      <w:tr w:rsidR="0083545B" w:rsidRPr="005B3A62" w14:paraId="42D87AB0" w14:textId="77777777" w:rsidTr="00E840D0">
        <w:trPr>
          <w:cantSplit/>
          <w:trHeight w:val="187"/>
        </w:trPr>
        <w:tc>
          <w:tcPr>
            <w:tcW w:w="3544" w:type="dxa"/>
            <w:shd w:val="clear" w:color="auto" w:fill="E7E6E6" w:themeFill="background2"/>
            <w:vAlign w:val="center"/>
          </w:tcPr>
          <w:p w14:paraId="0568D6FD" w14:textId="59249D41" w:rsidR="0083545B" w:rsidRPr="005B3A62" w:rsidRDefault="0083545B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Imię i Nazwisko</w:t>
            </w: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14:paraId="220C638E" w14:textId="77777777" w:rsidR="0083545B" w:rsidRPr="005B3A62" w:rsidRDefault="0083545B" w:rsidP="00ED5D24">
            <w:pPr>
              <w:pStyle w:val="Akapitzlist"/>
              <w:spacing w:after="120" w:line="276" w:lineRule="auto"/>
              <w:ind w:left="0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Telefon</w:t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5054088A" w14:textId="77777777" w:rsidR="0083545B" w:rsidRPr="005B3A62" w:rsidRDefault="0083545B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E - mail</w:t>
            </w:r>
          </w:p>
        </w:tc>
      </w:tr>
      <w:tr w:rsidR="0083545B" w:rsidRPr="005B3A62" w14:paraId="4F8D35C0" w14:textId="77777777" w:rsidTr="00E840D0">
        <w:trPr>
          <w:cantSplit/>
          <w:trHeight w:val="483"/>
        </w:trPr>
        <w:tc>
          <w:tcPr>
            <w:tcW w:w="3544" w:type="dxa"/>
            <w:vAlign w:val="center"/>
          </w:tcPr>
          <w:p w14:paraId="05E782A4" w14:textId="794FF68E" w:rsidR="0083545B" w:rsidRPr="005B3A62" w:rsidRDefault="0083545B" w:rsidP="00ED5D24">
            <w:pPr>
              <w:spacing w:after="120"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2693" w:type="dxa"/>
            <w:vAlign w:val="center"/>
          </w:tcPr>
          <w:p w14:paraId="1D8B72BF" w14:textId="0BB29276" w:rsidR="0083545B" w:rsidRPr="005B3A62" w:rsidRDefault="0083545B" w:rsidP="00ED5D24">
            <w:pPr>
              <w:spacing w:after="120"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2835" w:type="dxa"/>
            <w:vAlign w:val="center"/>
          </w:tcPr>
          <w:p w14:paraId="09BDC076" w14:textId="5CA9697F" w:rsidR="0083545B" w:rsidRPr="005B3A62" w:rsidRDefault="0083545B" w:rsidP="00ED5D24">
            <w:pPr>
              <w:spacing w:after="120" w:line="276" w:lineRule="auto"/>
              <w:rPr>
                <w:rFonts w:cstheme="minorHAnsi"/>
                <w:b/>
                <w:bCs/>
              </w:rPr>
            </w:pPr>
          </w:p>
        </w:tc>
      </w:tr>
    </w:tbl>
    <w:p w14:paraId="7753DA24" w14:textId="77777777" w:rsidR="0083545B" w:rsidRPr="005B3A62" w:rsidRDefault="0083545B" w:rsidP="00ED5D24">
      <w:pPr>
        <w:spacing w:after="120" w:line="276" w:lineRule="auto"/>
        <w:rPr>
          <w:rFonts w:cstheme="minorHAnsi"/>
        </w:rPr>
      </w:pPr>
    </w:p>
    <w:p w14:paraId="5DF4EB6F" w14:textId="3B164EAF" w:rsidR="009D00FF" w:rsidRPr="005B3A62" w:rsidRDefault="009D00FF" w:rsidP="00ED5D24">
      <w:pPr>
        <w:pStyle w:val="Normalny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Oświadczenia</w:t>
      </w:r>
    </w:p>
    <w:p w14:paraId="6FF8EDA1" w14:textId="6868A9FB" w:rsidR="0097626E" w:rsidRPr="009602B6" w:rsidRDefault="00D8514A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9602B6">
        <w:rPr>
          <w:rFonts w:cstheme="minorHAnsi"/>
        </w:rPr>
        <w:t>Oświadczam, że podmiot, który reprezentuję</w:t>
      </w:r>
      <w:r w:rsidR="0027493B" w:rsidRPr="009602B6">
        <w:rPr>
          <w:rFonts w:cstheme="minorHAnsi"/>
        </w:rPr>
        <w:t>,</w:t>
      </w:r>
      <w:r w:rsidRPr="009602B6">
        <w:rPr>
          <w:rFonts w:cstheme="minorHAnsi"/>
        </w:rPr>
        <w:t xml:space="preserve"> </w:t>
      </w:r>
      <w:r w:rsidR="0097626E" w:rsidRPr="009602B6">
        <w:rPr>
          <w:rFonts w:cstheme="minorHAnsi"/>
        </w:rPr>
        <w:t>p</w:t>
      </w:r>
      <w:r w:rsidR="009D25E8" w:rsidRPr="009602B6">
        <w:rPr>
          <w:rFonts w:cstheme="minorHAnsi"/>
        </w:rPr>
        <w:t xml:space="preserve">osiada </w:t>
      </w:r>
      <w:r w:rsidR="00366E51" w:rsidRPr="009602B6">
        <w:rPr>
          <w:rFonts w:cstheme="minorHAnsi"/>
        </w:rPr>
        <w:t xml:space="preserve">niezbędne </w:t>
      </w:r>
      <w:r w:rsidR="009D25E8" w:rsidRPr="009602B6">
        <w:rPr>
          <w:rFonts w:cstheme="minorHAnsi"/>
        </w:rPr>
        <w:t>uprawnienia do wykonywania określonej działalności lub czynności</w:t>
      </w:r>
      <w:r w:rsidR="00AC2706" w:rsidRPr="009602B6">
        <w:rPr>
          <w:rFonts w:cstheme="minorHAnsi"/>
          <w:color w:val="000000" w:themeColor="text1"/>
        </w:rPr>
        <w:t>.</w:t>
      </w:r>
    </w:p>
    <w:p w14:paraId="4DC9F0EE" w14:textId="2815691F" w:rsidR="00805F8D" w:rsidRPr="009602B6" w:rsidRDefault="0097626E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9602B6">
        <w:rPr>
          <w:rFonts w:cstheme="minorHAnsi"/>
        </w:rPr>
        <w:t xml:space="preserve">Oświadczam, że </w:t>
      </w:r>
      <w:r w:rsidR="007F0321" w:rsidRPr="009602B6">
        <w:rPr>
          <w:rFonts w:cstheme="minorHAnsi"/>
        </w:rPr>
        <w:t>podmiot, który reprezentuję</w:t>
      </w:r>
      <w:r w:rsidR="0027493B" w:rsidRPr="009602B6">
        <w:rPr>
          <w:rFonts w:cstheme="minorHAnsi"/>
        </w:rPr>
        <w:t>,</w:t>
      </w:r>
      <w:r w:rsidR="007F0321" w:rsidRPr="009602B6">
        <w:rPr>
          <w:rFonts w:cstheme="minorHAnsi"/>
        </w:rPr>
        <w:t xml:space="preserve"> </w:t>
      </w:r>
      <w:r w:rsidR="00E42FD8" w:rsidRPr="009602B6">
        <w:rPr>
          <w:rFonts w:cstheme="minorHAnsi"/>
        </w:rPr>
        <w:t xml:space="preserve">posiada </w:t>
      </w:r>
      <w:r w:rsidR="00762E1A" w:rsidRPr="009602B6">
        <w:rPr>
          <w:rFonts w:cstheme="minorHAnsi"/>
        </w:rPr>
        <w:t xml:space="preserve">niezbędną </w:t>
      </w:r>
      <w:r w:rsidR="00896DF0" w:rsidRPr="009602B6">
        <w:rPr>
          <w:rFonts w:cstheme="minorHAnsi"/>
        </w:rPr>
        <w:t>wiedz</w:t>
      </w:r>
      <w:r w:rsidR="00E42FD8" w:rsidRPr="009602B6">
        <w:rPr>
          <w:rFonts w:cstheme="minorHAnsi"/>
        </w:rPr>
        <w:t>ę</w:t>
      </w:r>
      <w:r w:rsidR="00896DF0" w:rsidRPr="009602B6">
        <w:rPr>
          <w:rFonts w:cstheme="minorHAnsi"/>
        </w:rPr>
        <w:t xml:space="preserve"> i doświadczenie</w:t>
      </w:r>
      <w:r w:rsidR="00486A2B" w:rsidRPr="009602B6">
        <w:rPr>
          <w:rFonts w:cstheme="minorHAnsi"/>
        </w:rPr>
        <w:t xml:space="preserve"> do realizacji zamówienia </w:t>
      </w:r>
      <w:r w:rsidR="00710A7D" w:rsidRPr="009602B6">
        <w:rPr>
          <w:rFonts w:cstheme="minorHAnsi"/>
        </w:rPr>
        <w:t xml:space="preserve">w szczególności </w:t>
      </w:r>
      <w:r w:rsidR="00E46B50" w:rsidRPr="009602B6">
        <w:rPr>
          <w:rFonts w:cstheme="minorHAnsi"/>
          <w:color w:val="000000" w:themeColor="text1"/>
        </w:rPr>
        <w:t xml:space="preserve">w ostatnich </w:t>
      </w:r>
      <w:r w:rsidR="009602B6" w:rsidRPr="009602B6">
        <w:rPr>
          <w:rFonts w:cstheme="minorHAnsi"/>
          <w:color w:val="000000" w:themeColor="text1"/>
        </w:rPr>
        <w:t xml:space="preserve">3 </w:t>
      </w:r>
      <w:r w:rsidR="00E46B50" w:rsidRPr="009602B6">
        <w:rPr>
          <w:rFonts w:cstheme="minorHAnsi"/>
          <w:color w:val="000000" w:themeColor="text1"/>
        </w:rPr>
        <w:t xml:space="preserve">latach przed upływem terminu składania ofert, a jeżeli okres prowadzenia działalności jest krótszy – </w:t>
      </w:r>
      <w:r w:rsidR="009602B6" w:rsidRPr="009602B6">
        <w:rPr>
          <w:rFonts w:cstheme="minorHAnsi"/>
          <w:color w:val="000000" w:themeColor="text1"/>
        </w:rPr>
        <w:t xml:space="preserve">w tym okresie Oferent zrealizował co najmniej 5 zamówień zawierających wdrożenie systemu informatycznego i jego integrację </w:t>
      </w:r>
      <w:r w:rsidR="009602B6" w:rsidRPr="009602B6">
        <w:rPr>
          <w:rFonts w:cstheme="minorHAnsi"/>
          <w:color w:val="000000" w:themeColor="text1"/>
        </w:rPr>
        <w:lastRenderedPageBreak/>
        <w:t>z systemami szpitalnymi, każde o wartości co najmniej 500 000,00 PLN brutto</w:t>
      </w:r>
      <w:r w:rsidR="00CC4FF2" w:rsidRPr="009602B6">
        <w:rPr>
          <w:rFonts w:cstheme="minorHAnsi"/>
        </w:rPr>
        <w:t>.</w:t>
      </w:r>
      <w:r w:rsidR="001B725A" w:rsidRPr="009602B6">
        <w:rPr>
          <w:rFonts w:cstheme="minorHAnsi"/>
        </w:rPr>
        <w:t xml:space="preserve"> Do oferty załączam Załącznik nr </w:t>
      </w:r>
      <w:r w:rsidR="00BB1432" w:rsidRPr="009602B6">
        <w:rPr>
          <w:rFonts w:cstheme="minorHAnsi"/>
        </w:rPr>
        <w:t>4</w:t>
      </w:r>
      <w:r w:rsidR="001B725A" w:rsidRPr="009602B6">
        <w:rPr>
          <w:rFonts w:cstheme="minorHAnsi"/>
        </w:rPr>
        <w:t xml:space="preserve"> - wykaz zrealizowanych zamówień wraz z dowodami określonymi w </w:t>
      </w:r>
      <w:r w:rsidR="00C96C7C" w:rsidRPr="009602B6">
        <w:rPr>
          <w:rFonts w:cstheme="minorHAnsi"/>
        </w:rPr>
        <w:t>sekcji</w:t>
      </w:r>
      <w:r w:rsidR="001B725A" w:rsidRPr="009602B6">
        <w:rPr>
          <w:rFonts w:cstheme="minorHAnsi"/>
        </w:rPr>
        <w:t xml:space="preserve"> IV pkt 2 Zapytania ofertowego.</w:t>
      </w:r>
    </w:p>
    <w:p w14:paraId="0423FAF1" w14:textId="354C94B6" w:rsidR="005F239F" w:rsidRPr="009602B6" w:rsidRDefault="005F239F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9602B6">
        <w:rPr>
          <w:rFonts w:cstheme="minorHAnsi"/>
        </w:rPr>
        <w:t xml:space="preserve">Oświadczam, że podmiot, który reprezentuję, </w:t>
      </w:r>
      <w:r w:rsidR="00E42FD8" w:rsidRPr="009602B6">
        <w:rPr>
          <w:rFonts w:cstheme="minorHAnsi"/>
        </w:rPr>
        <w:t xml:space="preserve">posiada </w:t>
      </w:r>
      <w:r w:rsidR="0088183E" w:rsidRPr="009602B6">
        <w:rPr>
          <w:rFonts w:cstheme="minorHAnsi"/>
        </w:rPr>
        <w:t xml:space="preserve">niezbędny </w:t>
      </w:r>
      <w:r w:rsidRPr="009602B6">
        <w:rPr>
          <w:rFonts w:cstheme="minorHAnsi"/>
        </w:rPr>
        <w:t>potencjał techniczny</w:t>
      </w:r>
      <w:r w:rsidR="0088183E" w:rsidRPr="009602B6">
        <w:rPr>
          <w:rFonts w:cstheme="minorHAnsi"/>
        </w:rPr>
        <w:t xml:space="preserve"> do</w:t>
      </w:r>
      <w:r w:rsidR="00291DC6" w:rsidRPr="009602B6">
        <w:rPr>
          <w:rFonts w:cstheme="minorHAnsi"/>
        </w:rPr>
        <w:t xml:space="preserve"> realizacji zamówienia</w:t>
      </w:r>
      <w:r w:rsidR="00C96C7C" w:rsidRPr="009602B6">
        <w:rPr>
          <w:rFonts w:cstheme="minorHAnsi"/>
          <w:color w:val="000000" w:themeColor="text1"/>
        </w:rPr>
        <w:t>.</w:t>
      </w:r>
    </w:p>
    <w:p w14:paraId="2FB73EF1" w14:textId="77777777" w:rsidR="00CC4FF2" w:rsidRPr="005B3A62" w:rsidRDefault="00CC4FF2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 xml:space="preserve">Oświadczam, że podmiot, który reprezentuję nie podlega wykluczeniu na podstawie </w:t>
      </w:r>
      <w:r w:rsidRPr="005B3A62">
        <w:rPr>
          <w:rFonts w:cstheme="minorHAnsi"/>
          <w:color w:val="000000" w:themeColor="text1"/>
        </w:rPr>
        <w:t>art. 108 i art. 109 Ustawy z dnia 11 września 2019 r. Prawo zamówień publicznych (Dz. U. 2024, poz. 1320).</w:t>
      </w:r>
    </w:p>
    <w:p w14:paraId="453C272A" w14:textId="7D3068EC" w:rsidR="00CC4FF2" w:rsidRPr="005B3A62" w:rsidRDefault="00CC4FF2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Oświadczam, że w stosunku do podmiotu, który reprezentuję nie zachodzą okoliczności, o których mowa w art. 5k Rozporządzenia Rady (UE) nr 833/2014 z dnia 31 lipca 2014 r. dotyczącego środków ograniczających w związku z działaniami Rosji destabilizującymi sytuację na Ukrainie w brzmieniu nadanym Rozporządzeniem Rady (UE) nr 2022/576 z dnia 8 kwietnia 2022 r., a także art. 7 ust. 1 ustawy z dnia 13 kwietnia 2022 roku o szczególnych rozwiązaniach w zakresie przeciwdziałania wspieraniu agresji na Ukrainę oraz ochronie bezpieczeństwa narodowego (Dz. U. z 2022 r., poz. 835).</w:t>
      </w:r>
    </w:p>
    <w:p w14:paraId="558D7B03" w14:textId="77777777" w:rsidR="00254CB7" w:rsidRPr="005B3A62" w:rsidRDefault="00254CB7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Oświadczam, że w przypadku wyboru przez Zamawiającego niniejszej oferty zobowiązuję się przy realizacji umowy nie korzystać z podmiotów podlegających wykluczeniu na podstawie art. 5k Rozporządzenia Rady (UE) nr 833/2014 z dnia 31 lipca 2014 r. dotyczącego środków ograniczających w związku z działaniami Rosji destabilizującymi sytuację na Ukrainie w brzmieniu nadanym Rozporządzeniem Rady (UE) nr 2022/576 z dnia 8 kwietnia 2022 r.</w:t>
      </w:r>
    </w:p>
    <w:p w14:paraId="26F08C39" w14:textId="019B3E3E" w:rsidR="006D1527" w:rsidRPr="005B3A62" w:rsidRDefault="0068575D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jc w:val="both"/>
        <w:rPr>
          <w:rFonts w:cstheme="minorHAnsi"/>
        </w:rPr>
      </w:pPr>
      <w:r w:rsidRPr="005B3A62">
        <w:rPr>
          <w:rFonts w:cstheme="minorHAnsi"/>
        </w:rPr>
        <w:t>Oświadczam, że podmiot, który reprezentuję</w:t>
      </w:r>
      <w:r w:rsidR="00BD4FD7" w:rsidRPr="005B3A62">
        <w:rPr>
          <w:rFonts w:cstheme="minorHAnsi"/>
        </w:rPr>
        <w:t xml:space="preserve"> nie jest powiązany osobowo i/lub kapitałowo z Zamawiającym</w:t>
      </w:r>
      <w:r w:rsidR="006D1527" w:rsidRPr="005B3A62">
        <w:rPr>
          <w:rFonts w:cstheme="minorHAnsi"/>
        </w:rPr>
        <w:t>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7540354E" w14:textId="77777777" w:rsidR="006D1527" w:rsidRPr="005B3A62" w:rsidRDefault="006D1527" w:rsidP="00F17B5E">
      <w:pPr>
        <w:pStyle w:val="Akapitzlist"/>
        <w:numPr>
          <w:ilvl w:val="1"/>
          <w:numId w:val="10"/>
        </w:numPr>
        <w:spacing w:after="120" w:line="276" w:lineRule="auto"/>
        <w:ind w:left="1083" w:hanging="357"/>
        <w:jc w:val="both"/>
        <w:rPr>
          <w:rFonts w:cstheme="minorHAnsi"/>
        </w:rPr>
      </w:pPr>
      <w:r w:rsidRPr="005B3A62">
        <w:rPr>
          <w:rFonts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B49DFEE" w14:textId="77777777" w:rsidR="006D1527" w:rsidRPr="005B3A62" w:rsidRDefault="006D1527" w:rsidP="00F17B5E">
      <w:pPr>
        <w:pStyle w:val="Akapitzlist"/>
        <w:numPr>
          <w:ilvl w:val="1"/>
          <w:numId w:val="10"/>
        </w:numPr>
        <w:spacing w:after="120" w:line="276" w:lineRule="auto"/>
        <w:ind w:left="1083" w:hanging="357"/>
        <w:jc w:val="both"/>
        <w:rPr>
          <w:rFonts w:cstheme="minorHAnsi"/>
        </w:rPr>
      </w:pPr>
      <w:r w:rsidRPr="005B3A62">
        <w:rPr>
          <w:rFonts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2CB06CC" w14:textId="1C208B33" w:rsidR="00F83554" w:rsidRPr="005B3A62" w:rsidRDefault="006D1527" w:rsidP="00F17B5E">
      <w:pPr>
        <w:pStyle w:val="Akapitzlist"/>
        <w:numPr>
          <w:ilvl w:val="1"/>
          <w:numId w:val="10"/>
        </w:numPr>
        <w:spacing w:after="120" w:line="276" w:lineRule="auto"/>
        <w:ind w:left="1083"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05891B9" w14:textId="77777777" w:rsidR="005E6902" w:rsidRPr="005B3A62" w:rsidRDefault="005E6902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Oświadczam, że w cenie oferty zostały uwzględnione wszystkie koszty wykonania zamówienia.</w:t>
      </w:r>
    </w:p>
    <w:p w14:paraId="10917AC9" w14:textId="1403D37B" w:rsidR="009602B6" w:rsidRPr="009602B6" w:rsidRDefault="008C0863" w:rsidP="0FD058EE">
      <w:pPr>
        <w:pStyle w:val="Akapitzlist"/>
        <w:numPr>
          <w:ilvl w:val="0"/>
          <w:numId w:val="10"/>
        </w:numPr>
        <w:spacing w:after="0" w:line="276" w:lineRule="auto"/>
        <w:rPr>
          <w:color w:val="000000"/>
          <w:shd w:val="clear" w:color="auto" w:fill="FFFFFF"/>
        </w:rPr>
      </w:pPr>
      <w:r w:rsidRPr="0FD058EE">
        <w:t>Oświadczam, że przedmiot zamówienia spełnia zasadę DNSH („do not significant harm” – „nie czyń poważnych szkód”) w rozumieniu art. 17 rozporządzenia (UE) nr 2020/852</w:t>
      </w:r>
      <w:r w:rsidR="009602B6" w:rsidRPr="0FD058EE">
        <w:t>,</w:t>
      </w:r>
      <w:r w:rsidR="005B61EB" w:rsidRPr="0FD058EE">
        <w:rPr>
          <w:rStyle w:val="normaltextrun"/>
          <w:color w:val="000000"/>
          <w:shd w:val="clear" w:color="auto" w:fill="FFFFFF"/>
        </w:rPr>
        <w:t xml:space="preserve"> </w:t>
      </w:r>
      <w:r w:rsidR="009602B6" w:rsidRPr="0FD058EE">
        <w:rPr>
          <w:color w:val="000000"/>
          <w:shd w:val="clear" w:color="auto" w:fill="FFFFFF"/>
        </w:rPr>
        <w:t xml:space="preserve">w szczególności oferowany przedmiot zamówienia oraz związane z nim procedur obejmujące </w:t>
      </w:r>
      <w:r w:rsidR="009602B6" w:rsidRPr="0FD058EE">
        <w:rPr>
          <w:color w:val="000000"/>
          <w:shd w:val="clear" w:color="auto" w:fill="FFFFFF"/>
        </w:rPr>
        <w:lastRenderedPageBreak/>
        <w:t>jego produkcję, transport, instalację, użytkowanie i utylizację nie powodują poważnych szkód dla żadnego z celów środowiskowych, określonych w art. 9 rozporządzenia (UE) nr 2020/852, a także: </w:t>
      </w:r>
    </w:p>
    <w:p w14:paraId="26E108C7" w14:textId="7AF0DA57" w:rsidR="008C0863" w:rsidRPr="009602B6" w:rsidRDefault="3FA59EFF" w:rsidP="0FD058EE">
      <w:pPr>
        <w:pStyle w:val="NormalnyWeb"/>
        <w:numPr>
          <w:ilvl w:val="1"/>
          <w:numId w:val="14"/>
        </w:numPr>
        <w:shd w:val="clear" w:color="auto" w:fill="FFFFFF" w:themeFill="background1"/>
        <w:spacing w:after="120" w:line="276" w:lineRule="auto"/>
        <w:ind w:left="1083" w:hanging="357"/>
        <w:contextualSpacing/>
        <w:jc w:val="both"/>
        <w:rPr>
          <w:rFonts w:eastAsia="Calibri"/>
          <w:color w:val="000000"/>
          <w:shd w:val="clear" w:color="auto" w:fill="FFFFFF"/>
        </w:rPr>
      </w:pPr>
      <w:r w:rsidRPr="0FD058EE">
        <w:rPr>
          <w:rFonts w:eastAsia="Calibri"/>
          <w:color w:val="000000" w:themeColor="text1"/>
        </w:rPr>
        <w:t>sprzęt oferowany w ramach postępowania jest zgodny z dyrektywą RoHS (ograniczenie użycia substancji niebezpiecznych),</w:t>
      </w:r>
    </w:p>
    <w:p w14:paraId="01810659" w14:textId="18908E35" w:rsidR="008C0863" w:rsidRPr="009602B6" w:rsidRDefault="3FA59EFF" w:rsidP="0FD058EE">
      <w:pPr>
        <w:pStyle w:val="NormalnyWeb"/>
        <w:numPr>
          <w:ilvl w:val="1"/>
          <w:numId w:val="14"/>
        </w:numPr>
        <w:shd w:val="clear" w:color="auto" w:fill="FFFFFF" w:themeFill="background1"/>
        <w:spacing w:after="120" w:line="276" w:lineRule="auto"/>
        <w:ind w:left="1083" w:hanging="357"/>
        <w:jc w:val="both"/>
        <w:rPr>
          <w:rFonts w:asciiTheme="minorHAnsi" w:hAnsiTheme="minorHAnsi" w:cstheme="minorBidi"/>
          <w:color w:val="000000" w:themeColor="text1"/>
        </w:rPr>
      </w:pPr>
      <w:r w:rsidRPr="0FD058EE">
        <w:rPr>
          <w:rFonts w:eastAsia="Calibri"/>
          <w:color w:val="000000" w:themeColor="text1"/>
        </w:rPr>
        <w:t>sprzęt oferowany w ramach postępowania jest zgodny z dyrektywą WEEE (gospodarka odpadami elektrycznymi i elektronicznymi).</w:t>
      </w:r>
    </w:p>
    <w:p w14:paraId="63343A6E" w14:textId="79A021E2" w:rsidR="00EB1CD4" w:rsidRPr="005B3A62" w:rsidRDefault="00EB1CD4" w:rsidP="1D7EE34A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</w:pPr>
      <w:r w:rsidRPr="1D7EE34A">
        <w:t>Oświadczam, że zamówienie zrealizuję w terminie wskazanym</w:t>
      </w:r>
      <w:r w:rsidR="5B1CBAA0" w:rsidRPr="1D7EE34A">
        <w:t xml:space="preserve"> </w:t>
      </w:r>
      <w:r w:rsidRPr="1D7EE34A">
        <w:t xml:space="preserve">w </w:t>
      </w:r>
      <w:r w:rsidR="00C96C7C" w:rsidRPr="1D7EE34A">
        <w:t>sekcji</w:t>
      </w:r>
      <w:r w:rsidRPr="1D7EE34A">
        <w:t xml:space="preserve"> III pkt </w:t>
      </w:r>
      <w:r w:rsidR="000672DC" w:rsidRPr="1D7EE34A">
        <w:t>5</w:t>
      </w:r>
      <w:r w:rsidRPr="1D7EE34A">
        <w:t xml:space="preserve"> Zapytania ofertowego</w:t>
      </w:r>
      <w:r w:rsidRPr="1D7EE34A">
        <w:rPr>
          <w:color w:val="201F1E"/>
        </w:rPr>
        <w:t>.</w:t>
      </w:r>
      <w:r w:rsidR="008E0A2A" w:rsidRPr="1D7EE34A">
        <w:rPr>
          <w:color w:val="201F1E"/>
        </w:rPr>
        <w:t xml:space="preserve"> Termin</w:t>
      </w:r>
      <w:r w:rsidR="00DE787C" w:rsidRPr="1D7EE34A">
        <w:rPr>
          <w:color w:val="201F1E"/>
        </w:rPr>
        <w:t xml:space="preserve"> ten jest równoznaczny</w:t>
      </w:r>
      <w:r w:rsidR="7242E56D" w:rsidRPr="1D7EE34A">
        <w:rPr>
          <w:color w:val="201F1E"/>
        </w:rPr>
        <w:t xml:space="preserve"> </w:t>
      </w:r>
      <w:r w:rsidR="008E0A2A" w:rsidRPr="1D7EE34A">
        <w:rPr>
          <w:color w:val="201F1E"/>
        </w:rPr>
        <w:t>z dostarczeniem przez podmiot, który reprezentuję, protokołu odbioru.</w:t>
      </w:r>
    </w:p>
    <w:p w14:paraId="4CFE53CD" w14:textId="77777777" w:rsidR="009602B6" w:rsidRPr="009602B6" w:rsidRDefault="009602B6" w:rsidP="1D7EE34A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</w:pPr>
      <w:r w:rsidRPr="1D7EE34A">
        <w:t>Oświadczam, że oferowane rozwiązanie umożliwia pełną integrację z systemem HIS CLININET posiadanym przez Zamawiającego.</w:t>
      </w:r>
    </w:p>
    <w:p w14:paraId="738E498F" w14:textId="5F5CF22B" w:rsidR="009602B6" w:rsidRPr="009602B6" w:rsidRDefault="009602B6" w:rsidP="1D7EE34A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</w:pPr>
      <w:r w:rsidRPr="1D7EE34A">
        <w:t>Oświadczam, że podczas integracji oferowanego rozwiązania z systemem HIS CLININET posiadanym przez Zamawiającego będę współpracował z producentem systemu HIS CLININET – CompuGroup Medical Polska Sp. z o.o.</w:t>
      </w:r>
    </w:p>
    <w:p w14:paraId="7EDF7337" w14:textId="691FA3EF" w:rsidR="00F83554" w:rsidRPr="005B3A62" w:rsidRDefault="0083545B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 xml:space="preserve">Zobowiązuję się do utrzymania ważności niniejszej oferty </w:t>
      </w:r>
      <w:r w:rsidRPr="005B3A62">
        <w:rPr>
          <w:rFonts w:cstheme="minorHAnsi"/>
          <w:bCs/>
        </w:rPr>
        <w:t xml:space="preserve">przez </w:t>
      </w:r>
      <w:r w:rsidR="00946DD4" w:rsidRPr="005B3A62">
        <w:rPr>
          <w:rFonts w:cstheme="minorHAnsi"/>
          <w:bCs/>
        </w:rPr>
        <w:t xml:space="preserve">okres </w:t>
      </w:r>
      <w:r w:rsidR="00946DD4" w:rsidRPr="009602B6">
        <w:rPr>
          <w:rFonts w:cstheme="minorHAnsi"/>
          <w:bCs/>
        </w:rPr>
        <w:t>30</w:t>
      </w:r>
      <w:r w:rsidR="00946DD4" w:rsidRPr="005B3A62">
        <w:rPr>
          <w:rFonts w:cstheme="minorHAnsi"/>
          <w:bCs/>
        </w:rPr>
        <w:t xml:space="preserve"> </w:t>
      </w:r>
      <w:r w:rsidRPr="005B3A62">
        <w:rPr>
          <w:rFonts w:cstheme="minorHAnsi"/>
          <w:bCs/>
        </w:rPr>
        <w:t xml:space="preserve">dni </w:t>
      </w:r>
      <w:r w:rsidR="00E85B6D" w:rsidRPr="005B3A62">
        <w:rPr>
          <w:rFonts w:cstheme="minorHAnsi"/>
          <w:bCs/>
        </w:rPr>
        <w:t>od dnia upływu terminu składania ofert</w:t>
      </w:r>
      <w:r w:rsidRPr="005B3A62">
        <w:rPr>
          <w:rFonts w:cstheme="minorHAnsi"/>
        </w:rPr>
        <w:t>.</w:t>
      </w:r>
    </w:p>
    <w:p w14:paraId="0E0E2B28" w14:textId="20EBD60B" w:rsidR="005E6902" w:rsidRPr="005B3A62" w:rsidRDefault="0083545B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 xml:space="preserve">Oświadczam, iż zapoznałem/am się z treścią </w:t>
      </w:r>
      <w:r w:rsidR="005E6902" w:rsidRPr="005B3A62">
        <w:rPr>
          <w:rFonts w:cstheme="minorHAnsi"/>
        </w:rPr>
        <w:t>Z</w:t>
      </w:r>
      <w:r w:rsidRPr="005B3A62">
        <w:rPr>
          <w:rFonts w:cstheme="minorHAnsi"/>
        </w:rPr>
        <w:t>apytania ofertowego i przyjmuję do stosowania określone w nim wymagania i zasady postępowania, nie wnoszę żadnych zastrzeżeń oraz uzyskałem niezbędne informacje do przygotowania oferty.</w:t>
      </w:r>
    </w:p>
    <w:p w14:paraId="4240EC3D" w14:textId="54E0FB0E" w:rsidR="007632EA" w:rsidRPr="005B3A62" w:rsidRDefault="007632EA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Oświadczam, że wszystkie informacje podane w niniejszym dokumencie są aktualne i zgodne z prawdą oraz zostały przedstawione z pełną świadomością konsekwencji wprowadzenia Zamawiającego w błąd przy przedstawianiu informacji.</w:t>
      </w:r>
    </w:p>
    <w:p w14:paraId="78867005" w14:textId="77777777" w:rsidR="00E929C0" w:rsidRPr="005B3A62" w:rsidRDefault="00E929C0" w:rsidP="00ED5D24">
      <w:pPr>
        <w:spacing w:after="120" w:line="276" w:lineRule="auto"/>
        <w:jc w:val="both"/>
        <w:rPr>
          <w:rFonts w:cstheme="minorHAnsi"/>
        </w:rPr>
      </w:pPr>
    </w:p>
    <w:p w14:paraId="5108D47B" w14:textId="04D4E989" w:rsidR="00820AD0" w:rsidRPr="005B3A62" w:rsidRDefault="005E6902" w:rsidP="00ED5D24">
      <w:pPr>
        <w:pStyle w:val="Normalny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Załączniki</w:t>
      </w:r>
    </w:p>
    <w:p w14:paraId="7F99761E" w14:textId="77777777" w:rsidR="00E86DD4" w:rsidRDefault="005E6902" w:rsidP="00E86DD4">
      <w:pPr>
        <w:pStyle w:val="Akapitzlist"/>
        <w:numPr>
          <w:ilvl w:val="0"/>
          <w:numId w:val="11"/>
        </w:numPr>
        <w:spacing w:after="120" w:line="276" w:lineRule="auto"/>
        <w:ind w:hanging="357"/>
        <w:rPr>
          <w:rFonts w:cstheme="minorHAnsi"/>
        </w:rPr>
      </w:pPr>
      <w:r w:rsidRPr="005B3A62">
        <w:rPr>
          <w:rFonts w:cstheme="minorHAnsi"/>
        </w:rPr>
        <w:t>Do niniejszej oferty dołączone zostają:</w:t>
      </w:r>
    </w:p>
    <w:p w14:paraId="116ECEA2" w14:textId="5205542E" w:rsidR="00E86DD4" w:rsidRPr="009602B6" w:rsidRDefault="0031601F" w:rsidP="00F17B5E">
      <w:pPr>
        <w:pStyle w:val="Akapitzlist"/>
        <w:numPr>
          <w:ilvl w:val="1"/>
          <w:numId w:val="11"/>
        </w:numPr>
        <w:spacing w:after="120" w:line="276" w:lineRule="auto"/>
        <w:ind w:left="1086"/>
        <w:rPr>
          <w:rFonts w:cstheme="minorHAnsi"/>
        </w:rPr>
      </w:pPr>
      <w:r w:rsidRPr="009602B6">
        <w:rPr>
          <w:rFonts w:cstheme="minorHAnsi"/>
          <w:color w:val="000000" w:themeColor="text1"/>
        </w:rPr>
        <w:t>Załącznik nr 2 – Szczegółowy opis przedmiotu zamówienia</w:t>
      </w:r>
      <w:r w:rsidR="00B479D8" w:rsidRPr="009602B6">
        <w:rPr>
          <w:rFonts w:cstheme="minorHAnsi"/>
          <w:color w:val="000000" w:themeColor="text1"/>
        </w:rPr>
        <w:t>;</w:t>
      </w:r>
    </w:p>
    <w:p w14:paraId="0DA08041" w14:textId="5D38FEC2" w:rsidR="00BB1432" w:rsidRPr="009602B6" w:rsidRDefault="00BB1432" w:rsidP="00BB1432">
      <w:pPr>
        <w:pStyle w:val="Akapitzlist"/>
        <w:numPr>
          <w:ilvl w:val="1"/>
          <w:numId w:val="11"/>
        </w:numPr>
        <w:spacing w:after="120" w:line="276" w:lineRule="auto"/>
        <w:ind w:left="1086"/>
        <w:rPr>
          <w:rFonts w:cstheme="minorHAnsi"/>
        </w:rPr>
      </w:pPr>
      <w:r w:rsidRPr="009602B6">
        <w:rPr>
          <w:rFonts w:cstheme="minorHAnsi"/>
          <w:color w:val="000000" w:themeColor="text1"/>
        </w:rPr>
        <w:t>Załącznik nr 3 – Zgoda na udostępnianie i przetwarzanie danych osobowych oraz dokumentów.</w:t>
      </w:r>
    </w:p>
    <w:p w14:paraId="61F2CAE7" w14:textId="1DE38440" w:rsidR="00E86DD4" w:rsidRPr="009602B6" w:rsidRDefault="0031601F" w:rsidP="489C541A">
      <w:pPr>
        <w:pStyle w:val="Akapitzlist"/>
        <w:numPr>
          <w:ilvl w:val="1"/>
          <w:numId w:val="11"/>
        </w:numPr>
        <w:spacing w:after="120" w:line="276" w:lineRule="auto"/>
        <w:ind w:left="1086"/>
      </w:pPr>
      <w:r w:rsidRPr="489C541A">
        <w:rPr>
          <w:color w:val="000000" w:themeColor="text1"/>
        </w:rPr>
        <w:t xml:space="preserve">Załącznik nr </w:t>
      </w:r>
      <w:r w:rsidR="00BB1432" w:rsidRPr="489C541A">
        <w:rPr>
          <w:color w:val="000000" w:themeColor="text1"/>
        </w:rPr>
        <w:t>4</w:t>
      </w:r>
      <w:r w:rsidRPr="489C541A">
        <w:rPr>
          <w:color w:val="000000" w:themeColor="text1"/>
        </w:rPr>
        <w:t xml:space="preserve"> – Wykaz zrealizowanych zamówień</w:t>
      </w:r>
      <w:r w:rsidR="005745D7" w:rsidRPr="489C541A">
        <w:rPr>
          <w:color w:val="000000" w:themeColor="text1"/>
        </w:rPr>
        <w:t xml:space="preserve"> wraz z dowodami określonymi w </w:t>
      </w:r>
      <w:r w:rsidR="00C96C7C" w:rsidRPr="489C541A">
        <w:rPr>
          <w:color w:val="000000" w:themeColor="text1"/>
        </w:rPr>
        <w:t>sekcji</w:t>
      </w:r>
      <w:r w:rsidR="005745D7" w:rsidRPr="489C541A">
        <w:rPr>
          <w:color w:val="000000" w:themeColor="text1"/>
        </w:rPr>
        <w:t xml:space="preserve"> IV pkt 2 Zapytania ofertowego</w:t>
      </w:r>
      <w:r w:rsidRPr="489C541A">
        <w:rPr>
          <w:color w:val="000000" w:themeColor="text1"/>
        </w:rPr>
        <w:t>;</w:t>
      </w:r>
    </w:p>
    <w:p w14:paraId="1318E916" w14:textId="55BEC6E8" w:rsidR="15973C76" w:rsidRDefault="15973C76" w:rsidP="489C541A">
      <w:pPr>
        <w:pStyle w:val="Akapitzlist"/>
        <w:numPr>
          <w:ilvl w:val="1"/>
          <w:numId w:val="11"/>
        </w:numPr>
        <w:spacing w:after="120" w:line="276" w:lineRule="auto"/>
        <w:ind w:left="1086"/>
        <w:rPr>
          <w:color w:val="000000" w:themeColor="text1"/>
        </w:rPr>
      </w:pPr>
      <w:r w:rsidRPr="71BCFB1A">
        <w:rPr>
          <w:color w:val="000000" w:themeColor="text1"/>
        </w:rPr>
        <w:t xml:space="preserve">Warunki techniczne dla </w:t>
      </w:r>
      <w:r w:rsidR="339D9D13" w:rsidRPr="71BCFB1A">
        <w:rPr>
          <w:color w:val="000000" w:themeColor="text1"/>
        </w:rPr>
        <w:t>Zamawiającego</w:t>
      </w:r>
      <w:r w:rsidRPr="71BCFB1A">
        <w:rPr>
          <w:color w:val="000000" w:themeColor="text1"/>
        </w:rPr>
        <w:t>;</w:t>
      </w:r>
    </w:p>
    <w:p w14:paraId="34C3388E" w14:textId="062C4CF1" w:rsidR="00113D34" w:rsidRPr="009602B6" w:rsidRDefault="00113D34" w:rsidP="00113D34">
      <w:pPr>
        <w:pStyle w:val="Akapitzlist"/>
        <w:numPr>
          <w:ilvl w:val="1"/>
          <w:numId w:val="11"/>
        </w:numPr>
        <w:spacing w:after="120" w:line="276" w:lineRule="auto"/>
        <w:ind w:left="1086"/>
        <w:rPr>
          <w:rFonts w:cstheme="minorHAnsi"/>
          <w:color w:val="000000" w:themeColor="text1"/>
        </w:rPr>
      </w:pPr>
      <w:r w:rsidRPr="009602B6">
        <w:rPr>
          <w:rFonts w:cstheme="minorHAnsi"/>
          <w:color w:val="000000" w:themeColor="text1"/>
        </w:rPr>
        <w:t>Dokument potwierdzający wniesienie wadium tj. potwierdzenie przelewu wadium, gwarancja lub poręczenie;</w:t>
      </w:r>
    </w:p>
    <w:p w14:paraId="674A8435" w14:textId="4040674A" w:rsidR="00320BEB" w:rsidRPr="009602B6" w:rsidRDefault="00290F7D" w:rsidP="00F17B5E">
      <w:pPr>
        <w:pStyle w:val="Akapitzlist"/>
        <w:numPr>
          <w:ilvl w:val="1"/>
          <w:numId w:val="11"/>
        </w:numPr>
        <w:spacing w:after="120" w:line="276" w:lineRule="auto"/>
        <w:ind w:left="1086"/>
        <w:rPr>
          <w:rFonts w:cstheme="minorHAnsi"/>
        </w:rPr>
      </w:pPr>
      <w:r w:rsidRPr="009602B6">
        <w:rPr>
          <w:rFonts w:cstheme="minorHAnsi"/>
        </w:rPr>
        <w:t xml:space="preserve">Załącznik nr _ </w:t>
      </w:r>
      <w:r w:rsidRPr="009602B6">
        <w:rPr>
          <w:rFonts w:cstheme="minorHAnsi"/>
          <w:color w:val="000000" w:themeColor="text1"/>
        </w:rPr>
        <w:t>– ____.</w:t>
      </w:r>
    </w:p>
    <w:p w14:paraId="321D6429" w14:textId="77777777" w:rsidR="00A56841" w:rsidRPr="005B3A62" w:rsidRDefault="00A56841" w:rsidP="00ED5D24">
      <w:pPr>
        <w:spacing w:after="120" w:line="276" w:lineRule="auto"/>
        <w:jc w:val="both"/>
        <w:rPr>
          <w:rFonts w:cstheme="minorHAnsi"/>
        </w:rPr>
      </w:pPr>
    </w:p>
    <w:p w14:paraId="117D500A" w14:textId="77777777" w:rsidR="009117C9" w:rsidRPr="005B3A62" w:rsidRDefault="009117C9" w:rsidP="00ED5D24">
      <w:pPr>
        <w:spacing w:after="120" w:line="276" w:lineRule="auto"/>
        <w:jc w:val="both"/>
        <w:rPr>
          <w:rFonts w:cstheme="minorHAnsi"/>
        </w:rPr>
      </w:pPr>
    </w:p>
    <w:p w14:paraId="7A9596F6" w14:textId="77777777" w:rsidR="009117C9" w:rsidRPr="005B3A62" w:rsidRDefault="009117C9" w:rsidP="00ED5D24">
      <w:pPr>
        <w:spacing w:after="120" w:line="276" w:lineRule="auto"/>
        <w:jc w:val="both"/>
        <w:rPr>
          <w:rFonts w:cstheme="minorHAnsi"/>
        </w:rPr>
      </w:pPr>
    </w:p>
    <w:p w14:paraId="7BF440D0" w14:textId="77777777" w:rsidR="00A56841" w:rsidRPr="005B3A62" w:rsidRDefault="00A56841" w:rsidP="00ED5D24">
      <w:pPr>
        <w:pStyle w:val="Akapitzlist"/>
        <w:spacing w:after="120" w:line="276" w:lineRule="auto"/>
        <w:jc w:val="right"/>
        <w:rPr>
          <w:rFonts w:cstheme="minorHAnsi"/>
          <w:i/>
        </w:rPr>
      </w:pPr>
      <w:r w:rsidRPr="005B3A62">
        <w:rPr>
          <w:rFonts w:cstheme="minorHAnsi"/>
          <w:i/>
        </w:rPr>
        <w:lastRenderedPageBreak/>
        <w:t>_____________________________________________</w:t>
      </w:r>
    </w:p>
    <w:p w14:paraId="616D88CB" w14:textId="5D9B797F" w:rsidR="00F86543" w:rsidRPr="005B3A62" w:rsidRDefault="00A56841" w:rsidP="00ED5D24">
      <w:pPr>
        <w:pStyle w:val="Akapitzlist"/>
        <w:spacing w:after="120" w:line="276" w:lineRule="auto"/>
        <w:jc w:val="right"/>
        <w:rPr>
          <w:rFonts w:cstheme="minorHAnsi"/>
        </w:rPr>
      </w:pPr>
      <w:r w:rsidRPr="005B3A62">
        <w:rPr>
          <w:rFonts w:cstheme="minorHAnsi"/>
          <w:i/>
        </w:rPr>
        <w:t>Podpis osoby upoważnionej do reprezentacji Oferenta</w:t>
      </w:r>
    </w:p>
    <w:sectPr w:rsidR="00F86543" w:rsidRPr="005B3A6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38044E" w14:textId="77777777" w:rsidR="008A1120" w:rsidRDefault="008A1120" w:rsidP="001105C5">
      <w:pPr>
        <w:spacing w:after="0" w:line="240" w:lineRule="auto"/>
      </w:pPr>
      <w:r>
        <w:separator/>
      </w:r>
    </w:p>
  </w:endnote>
  <w:endnote w:type="continuationSeparator" w:id="0">
    <w:p w14:paraId="5C66CFB3" w14:textId="77777777" w:rsidR="008A1120" w:rsidRDefault="008A1120" w:rsidP="00110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8EBAF" w14:textId="77777777" w:rsidR="00F86543" w:rsidRPr="00961DEA" w:rsidRDefault="00F86543">
    <w:pPr>
      <w:tabs>
        <w:tab w:val="center" w:pos="4550"/>
        <w:tab w:val="left" w:pos="5818"/>
      </w:tabs>
      <w:ind w:right="260"/>
      <w:jc w:val="right"/>
      <w:rPr>
        <w:rFonts w:ascii="Times New Roman" w:hAnsi="Times New Roman" w:cs="Times New Roman"/>
        <w:color w:val="222A35" w:themeColor="text2" w:themeShade="80"/>
        <w:sz w:val="20"/>
        <w:szCs w:val="20"/>
      </w:rPr>
    </w:pPr>
    <w:r w:rsidRPr="00961DEA">
      <w:rPr>
        <w:rFonts w:ascii="Times New Roman" w:hAnsi="Times New Roman" w:cs="Times New Roman"/>
        <w:color w:val="8496B0" w:themeColor="text2" w:themeTint="99"/>
        <w:spacing w:val="60"/>
        <w:sz w:val="20"/>
        <w:szCs w:val="20"/>
      </w:rPr>
      <w:t>Strona</w:t>
    </w:r>
    <w:r w:rsidRPr="00961DEA">
      <w:rPr>
        <w:rFonts w:ascii="Times New Roman" w:hAnsi="Times New Roman" w:cs="Times New Roman"/>
        <w:color w:val="8496B0" w:themeColor="text2" w:themeTint="99"/>
        <w:sz w:val="20"/>
        <w:szCs w:val="20"/>
      </w:rPr>
      <w:t xml:space="preserve">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PAGE 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1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t xml:space="preserve"> |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NUMPAGES  \* Arabic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2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</w:p>
  <w:p w14:paraId="07F65498" w14:textId="77777777" w:rsidR="00F86543" w:rsidRDefault="00F865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852ED" w14:textId="77777777" w:rsidR="008A1120" w:rsidRDefault="008A1120" w:rsidP="001105C5">
      <w:pPr>
        <w:spacing w:after="0" w:line="240" w:lineRule="auto"/>
      </w:pPr>
      <w:r>
        <w:separator/>
      </w:r>
    </w:p>
  </w:footnote>
  <w:footnote w:type="continuationSeparator" w:id="0">
    <w:p w14:paraId="7C80905D" w14:textId="77777777" w:rsidR="008A1120" w:rsidRDefault="008A1120" w:rsidP="00110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05554" w14:textId="341C2D1E" w:rsidR="006D61D9" w:rsidRDefault="009602B6" w:rsidP="009602B6">
    <w:pPr>
      <w:pStyle w:val="Nagwek"/>
    </w:pPr>
    <w:r>
      <w:rPr>
        <w:noProof/>
      </w:rPr>
      <w:drawing>
        <wp:inline distT="0" distB="0" distL="0" distR="0" wp14:anchorId="37FB96FD" wp14:editId="49DC3F80">
          <wp:extent cx="5727700" cy="572989"/>
          <wp:effectExtent l="0" t="0" r="635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57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55DC09" w14:textId="77777777" w:rsidR="009602B6" w:rsidRPr="009602B6" w:rsidRDefault="009602B6" w:rsidP="009602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58FA80B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3FB4A86"/>
    <w:multiLevelType w:val="hybridMultilevel"/>
    <w:tmpl w:val="7B24866C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4CD08C">
      <w:start w:val="1"/>
      <w:numFmt w:val="bullet"/>
      <w:lvlText w:val="—"/>
      <w:lvlJc w:val="left"/>
      <w:pPr>
        <w:ind w:left="1440" w:hanging="360"/>
      </w:pPr>
      <w:rPr>
        <w:rFonts w:ascii="Arial" w:hAnsi="Arial" w:cs="Arial"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C6B2D"/>
    <w:multiLevelType w:val="hybridMultilevel"/>
    <w:tmpl w:val="F8A45DD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156ED0"/>
    <w:multiLevelType w:val="hybridMultilevel"/>
    <w:tmpl w:val="4C9E9F8E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70414F"/>
    <w:multiLevelType w:val="multilevel"/>
    <w:tmpl w:val="7A301BC4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B33ECC"/>
    <w:multiLevelType w:val="hybridMultilevel"/>
    <w:tmpl w:val="DD3E2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4511D4"/>
    <w:multiLevelType w:val="hybridMultilevel"/>
    <w:tmpl w:val="1DB89A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C6562"/>
    <w:multiLevelType w:val="hybridMultilevel"/>
    <w:tmpl w:val="698ECB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D2124"/>
    <w:multiLevelType w:val="hybridMultilevel"/>
    <w:tmpl w:val="5B240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290081"/>
    <w:multiLevelType w:val="hybridMultilevel"/>
    <w:tmpl w:val="2B7EF7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136925"/>
    <w:multiLevelType w:val="hybridMultilevel"/>
    <w:tmpl w:val="1152F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5B778C"/>
    <w:multiLevelType w:val="hybridMultilevel"/>
    <w:tmpl w:val="AE2EC1A8"/>
    <w:lvl w:ilvl="0" w:tplc="1AC2EE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70374DD"/>
    <w:multiLevelType w:val="singleLevel"/>
    <w:tmpl w:val="B1EAE08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3" w15:restartNumberingAfterBreak="0">
    <w:nsid w:val="79D53B75"/>
    <w:multiLevelType w:val="hybridMultilevel"/>
    <w:tmpl w:val="7CD448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98029968">
    <w:abstractNumId w:val="12"/>
  </w:num>
  <w:num w:numId="2" w16cid:durableId="922571543">
    <w:abstractNumId w:val="3"/>
  </w:num>
  <w:num w:numId="3" w16cid:durableId="810945326">
    <w:abstractNumId w:val="1"/>
  </w:num>
  <w:num w:numId="4" w16cid:durableId="1754352832">
    <w:abstractNumId w:val="13"/>
  </w:num>
  <w:num w:numId="5" w16cid:durableId="1769235480">
    <w:abstractNumId w:val="4"/>
  </w:num>
  <w:num w:numId="6" w16cid:durableId="1987083256">
    <w:abstractNumId w:val="2"/>
  </w:num>
  <w:num w:numId="7" w16cid:durableId="1771199539">
    <w:abstractNumId w:val="11"/>
  </w:num>
  <w:num w:numId="8" w16cid:durableId="450898457">
    <w:abstractNumId w:val="0"/>
  </w:num>
  <w:num w:numId="9" w16cid:durableId="1634559925">
    <w:abstractNumId w:val="5"/>
  </w:num>
  <w:num w:numId="10" w16cid:durableId="1166436654">
    <w:abstractNumId w:val="8"/>
  </w:num>
  <w:num w:numId="11" w16cid:durableId="440229341">
    <w:abstractNumId w:val="6"/>
  </w:num>
  <w:num w:numId="12" w16cid:durableId="1450199294">
    <w:abstractNumId w:val="10"/>
  </w:num>
  <w:num w:numId="13" w16cid:durableId="423038461">
    <w:abstractNumId w:val="9"/>
  </w:num>
  <w:num w:numId="14" w16cid:durableId="4107815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4CC"/>
    <w:rsid w:val="00012EB5"/>
    <w:rsid w:val="00034788"/>
    <w:rsid w:val="00043B41"/>
    <w:rsid w:val="00055E4E"/>
    <w:rsid w:val="00065F8E"/>
    <w:rsid w:val="0006619A"/>
    <w:rsid w:val="000672DC"/>
    <w:rsid w:val="000825F5"/>
    <w:rsid w:val="000B5FEC"/>
    <w:rsid w:val="000B6305"/>
    <w:rsid w:val="000D1E34"/>
    <w:rsid w:val="000D5005"/>
    <w:rsid w:val="000E47EA"/>
    <w:rsid w:val="000F0CE3"/>
    <w:rsid w:val="000F133B"/>
    <w:rsid w:val="000F67EF"/>
    <w:rsid w:val="000F7A0B"/>
    <w:rsid w:val="00104EEA"/>
    <w:rsid w:val="001105C5"/>
    <w:rsid w:val="00113D34"/>
    <w:rsid w:val="00117343"/>
    <w:rsid w:val="001256D9"/>
    <w:rsid w:val="001325EA"/>
    <w:rsid w:val="00134ADC"/>
    <w:rsid w:val="00164945"/>
    <w:rsid w:val="00180471"/>
    <w:rsid w:val="001A09FF"/>
    <w:rsid w:val="001B725A"/>
    <w:rsid w:val="001C1FED"/>
    <w:rsid w:val="001C4752"/>
    <w:rsid w:val="001D3FE8"/>
    <w:rsid w:val="001E5127"/>
    <w:rsid w:val="001E764E"/>
    <w:rsid w:val="001F64F9"/>
    <w:rsid w:val="00201974"/>
    <w:rsid w:val="0021145B"/>
    <w:rsid w:val="00224849"/>
    <w:rsid w:val="00246A57"/>
    <w:rsid w:val="00254CB7"/>
    <w:rsid w:val="00255D31"/>
    <w:rsid w:val="00260A0E"/>
    <w:rsid w:val="002614A1"/>
    <w:rsid w:val="0027493B"/>
    <w:rsid w:val="002749B2"/>
    <w:rsid w:val="002806CD"/>
    <w:rsid w:val="00281F56"/>
    <w:rsid w:val="00290127"/>
    <w:rsid w:val="00290F7D"/>
    <w:rsid w:val="00291DC6"/>
    <w:rsid w:val="00293DC7"/>
    <w:rsid w:val="002A3D48"/>
    <w:rsid w:val="002B01E8"/>
    <w:rsid w:val="002C1AF0"/>
    <w:rsid w:val="002C213F"/>
    <w:rsid w:val="002C5466"/>
    <w:rsid w:val="002E1693"/>
    <w:rsid w:val="002F781A"/>
    <w:rsid w:val="00304597"/>
    <w:rsid w:val="00305776"/>
    <w:rsid w:val="003060FA"/>
    <w:rsid w:val="0031115F"/>
    <w:rsid w:val="00313998"/>
    <w:rsid w:val="00313F2D"/>
    <w:rsid w:val="0031601F"/>
    <w:rsid w:val="00320BEB"/>
    <w:rsid w:val="00326F56"/>
    <w:rsid w:val="0034295B"/>
    <w:rsid w:val="0035333F"/>
    <w:rsid w:val="00366E51"/>
    <w:rsid w:val="0038581A"/>
    <w:rsid w:val="00392A0A"/>
    <w:rsid w:val="003A2AF6"/>
    <w:rsid w:val="003E5B43"/>
    <w:rsid w:val="003F2034"/>
    <w:rsid w:val="00412732"/>
    <w:rsid w:val="004137ED"/>
    <w:rsid w:val="00415E2D"/>
    <w:rsid w:val="00425DC1"/>
    <w:rsid w:val="0043270C"/>
    <w:rsid w:val="00432D64"/>
    <w:rsid w:val="00444933"/>
    <w:rsid w:val="00444FE6"/>
    <w:rsid w:val="004524AE"/>
    <w:rsid w:val="004661D9"/>
    <w:rsid w:val="00486A2B"/>
    <w:rsid w:val="00486EF8"/>
    <w:rsid w:val="004970FB"/>
    <w:rsid w:val="004A1960"/>
    <w:rsid w:val="004A375B"/>
    <w:rsid w:val="004F34DD"/>
    <w:rsid w:val="005104DB"/>
    <w:rsid w:val="005217B6"/>
    <w:rsid w:val="005273A9"/>
    <w:rsid w:val="005312C9"/>
    <w:rsid w:val="00537379"/>
    <w:rsid w:val="0053765C"/>
    <w:rsid w:val="00557FE8"/>
    <w:rsid w:val="005745D7"/>
    <w:rsid w:val="005A2B92"/>
    <w:rsid w:val="005B3A62"/>
    <w:rsid w:val="005B4249"/>
    <w:rsid w:val="005B61EB"/>
    <w:rsid w:val="005D4011"/>
    <w:rsid w:val="005E1E75"/>
    <w:rsid w:val="005E6902"/>
    <w:rsid w:val="005F239F"/>
    <w:rsid w:val="005F3247"/>
    <w:rsid w:val="0061268C"/>
    <w:rsid w:val="00616EA9"/>
    <w:rsid w:val="00632C8B"/>
    <w:rsid w:val="0065191B"/>
    <w:rsid w:val="00660F90"/>
    <w:rsid w:val="00670013"/>
    <w:rsid w:val="00674064"/>
    <w:rsid w:val="0067752B"/>
    <w:rsid w:val="0068575D"/>
    <w:rsid w:val="0069561A"/>
    <w:rsid w:val="006A7589"/>
    <w:rsid w:val="006C1C78"/>
    <w:rsid w:val="006D0C09"/>
    <w:rsid w:val="006D1527"/>
    <w:rsid w:val="006D61D9"/>
    <w:rsid w:val="006E3FD5"/>
    <w:rsid w:val="006F05D7"/>
    <w:rsid w:val="00710A7D"/>
    <w:rsid w:val="007200FD"/>
    <w:rsid w:val="0073190D"/>
    <w:rsid w:val="00761280"/>
    <w:rsid w:val="00762E1A"/>
    <w:rsid w:val="007632EA"/>
    <w:rsid w:val="007708D0"/>
    <w:rsid w:val="00770FB0"/>
    <w:rsid w:val="007936E9"/>
    <w:rsid w:val="00795484"/>
    <w:rsid w:val="007975B3"/>
    <w:rsid w:val="007A0909"/>
    <w:rsid w:val="007A599F"/>
    <w:rsid w:val="007B68D1"/>
    <w:rsid w:val="007B7670"/>
    <w:rsid w:val="007B7D30"/>
    <w:rsid w:val="007D1202"/>
    <w:rsid w:val="007D425C"/>
    <w:rsid w:val="007D4FD2"/>
    <w:rsid w:val="007E0472"/>
    <w:rsid w:val="007F0321"/>
    <w:rsid w:val="007F11BD"/>
    <w:rsid w:val="00802DAD"/>
    <w:rsid w:val="00805F8D"/>
    <w:rsid w:val="0081670B"/>
    <w:rsid w:val="00820AD0"/>
    <w:rsid w:val="008321F4"/>
    <w:rsid w:val="0083545B"/>
    <w:rsid w:val="00845806"/>
    <w:rsid w:val="00855373"/>
    <w:rsid w:val="008561D6"/>
    <w:rsid w:val="00856DCA"/>
    <w:rsid w:val="008811AD"/>
    <w:rsid w:val="0088183E"/>
    <w:rsid w:val="00896DF0"/>
    <w:rsid w:val="008A01CE"/>
    <w:rsid w:val="008A1120"/>
    <w:rsid w:val="008C0863"/>
    <w:rsid w:val="008C1782"/>
    <w:rsid w:val="008C5FE9"/>
    <w:rsid w:val="008D4113"/>
    <w:rsid w:val="008D45C4"/>
    <w:rsid w:val="008D49F7"/>
    <w:rsid w:val="008E0A2A"/>
    <w:rsid w:val="008F0718"/>
    <w:rsid w:val="008F14C7"/>
    <w:rsid w:val="008F3FCD"/>
    <w:rsid w:val="00902ACE"/>
    <w:rsid w:val="00904BB2"/>
    <w:rsid w:val="0090532D"/>
    <w:rsid w:val="00905962"/>
    <w:rsid w:val="009117C9"/>
    <w:rsid w:val="00913427"/>
    <w:rsid w:val="009215E5"/>
    <w:rsid w:val="009231AB"/>
    <w:rsid w:val="0092471C"/>
    <w:rsid w:val="00937CE7"/>
    <w:rsid w:val="00942287"/>
    <w:rsid w:val="00946DD4"/>
    <w:rsid w:val="009602B6"/>
    <w:rsid w:val="00961DEA"/>
    <w:rsid w:val="0097626E"/>
    <w:rsid w:val="009804C2"/>
    <w:rsid w:val="00992439"/>
    <w:rsid w:val="009934CC"/>
    <w:rsid w:val="009A231B"/>
    <w:rsid w:val="009B2D35"/>
    <w:rsid w:val="009C1A3A"/>
    <w:rsid w:val="009D00FF"/>
    <w:rsid w:val="009D25E8"/>
    <w:rsid w:val="009E1F85"/>
    <w:rsid w:val="009E780F"/>
    <w:rsid w:val="00A02BF3"/>
    <w:rsid w:val="00A052FD"/>
    <w:rsid w:val="00A14BC9"/>
    <w:rsid w:val="00A170EA"/>
    <w:rsid w:val="00A17FA3"/>
    <w:rsid w:val="00A307AA"/>
    <w:rsid w:val="00A31BC8"/>
    <w:rsid w:val="00A5208E"/>
    <w:rsid w:val="00A52B7F"/>
    <w:rsid w:val="00A56841"/>
    <w:rsid w:val="00A67019"/>
    <w:rsid w:val="00A70363"/>
    <w:rsid w:val="00AA33C5"/>
    <w:rsid w:val="00AA3950"/>
    <w:rsid w:val="00AB3E38"/>
    <w:rsid w:val="00AC2706"/>
    <w:rsid w:val="00AC5596"/>
    <w:rsid w:val="00AC5730"/>
    <w:rsid w:val="00AD29B3"/>
    <w:rsid w:val="00AD6B4B"/>
    <w:rsid w:val="00AE2186"/>
    <w:rsid w:val="00AE4692"/>
    <w:rsid w:val="00AE54D0"/>
    <w:rsid w:val="00AF1147"/>
    <w:rsid w:val="00AF2F5C"/>
    <w:rsid w:val="00AF7DF3"/>
    <w:rsid w:val="00B11063"/>
    <w:rsid w:val="00B12D1D"/>
    <w:rsid w:val="00B13641"/>
    <w:rsid w:val="00B2281A"/>
    <w:rsid w:val="00B2729B"/>
    <w:rsid w:val="00B33A22"/>
    <w:rsid w:val="00B377B3"/>
    <w:rsid w:val="00B479D8"/>
    <w:rsid w:val="00B509A9"/>
    <w:rsid w:val="00B83E4C"/>
    <w:rsid w:val="00B90E2E"/>
    <w:rsid w:val="00B93B49"/>
    <w:rsid w:val="00BA3191"/>
    <w:rsid w:val="00BA6ACC"/>
    <w:rsid w:val="00BB1432"/>
    <w:rsid w:val="00BB72AE"/>
    <w:rsid w:val="00BC0F5A"/>
    <w:rsid w:val="00BC3DCC"/>
    <w:rsid w:val="00BD4FD7"/>
    <w:rsid w:val="00BE5A1F"/>
    <w:rsid w:val="00BE7B9E"/>
    <w:rsid w:val="00BF29DC"/>
    <w:rsid w:val="00BF610E"/>
    <w:rsid w:val="00C05651"/>
    <w:rsid w:val="00C2627A"/>
    <w:rsid w:val="00C27349"/>
    <w:rsid w:val="00C36921"/>
    <w:rsid w:val="00C5487C"/>
    <w:rsid w:val="00C641E1"/>
    <w:rsid w:val="00C64834"/>
    <w:rsid w:val="00C73115"/>
    <w:rsid w:val="00C74A25"/>
    <w:rsid w:val="00C941B4"/>
    <w:rsid w:val="00C96C7C"/>
    <w:rsid w:val="00C971B9"/>
    <w:rsid w:val="00CC4FF2"/>
    <w:rsid w:val="00CD0153"/>
    <w:rsid w:val="00CF3102"/>
    <w:rsid w:val="00D22D55"/>
    <w:rsid w:val="00D8514A"/>
    <w:rsid w:val="00D93079"/>
    <w:rsid w:val="00DA3381"/>
    <w:rsid w:val="00DA4ECE"/>
    <w:rsid w:val="00DB3B2E"/>
    <w:rsid w:val="00DB5BB6"/>
    <w:rsid w:val="00DC6378"/>
    <w:rsid w:val="00DE685B"/>
    <w:rsid w:val="00DE787C"/>
    <w:rsid w:val="00DF7A00"/>
    <w:rsid w:val="00E021D1"/>
    <w:rsid w:val="00E02DFA"/>
    <w:rsid w:val="00E10422"/>
    <w:rsid w:val="00E14C0D"/>
    <w:rsid w:val="00E224F3"/>
    <w:rsid w:val="00E42FD8"/>
    <w:rsid w:val="00E42FE4"/>
    <w:rsid w:val="00E46B50"/>
    <w:rsid w:val="00E57380"/>
    <w:rsid w:val="00E628C0"/>
    <w:rsid w:val="00E8249E"/>
    <w:rsid w:val="00E838B9"/>
    <w:rsid w:val="00E840D0"/>
    <w:rsid w:val="00E85249"/>
    <w:rsid w:val="00E85B6D"/>
    <w:rsid w:val="00E86DD4"/>
    <w:rsid w:val="00E929C0"/>
    <w:rsid w:val="00EA16EE"/>
    <w:rsid w:val="00EB1CD4"/>
    <w:rsid w:val="00EB7340"/>
    <w:rsid w:val="00EC588C"/>
    <w:rsid w:val="00ED5D24"/>
    <w:rsid w:val="00EE0FDA"/>
    <w:rsid w:val="00EE1D26"/>
    <w:rsid w:val="00EF0EDD"/>
    <w:rsid w:val="00EF14FD"/>
    <w:rsid w:val="00EF7AAE"/>
    <w:rsid w:val="00F068C8"/>
    <w:rsid w:val="00F06EC4"/>
    <w:rsid w:val="00F06FB4"/>
    <w:rsid w:val="00F17B5E"/>
    <w:rsid w:val="00F232AA"/>
    <w:rsid w:val="00F32312"/>
    <w:rsid w:val="00F33BA7"/>
    <w:rsid w:val="00F357E1"/>
    <w:rsid w:val="00F55D1E"/>
    <w:rsid w:val="00F61677"/>
    <w:rsid w:val="00F70AD6"/>
    <w:rsid w:val="00F83554"/>
    <w:rsid w:val="00F86543"/>
    <w:rsid w:val="00FA7594"/>
    <w:rsid w:val="00FB4775"/>
    <w:rsid w:val="00FC28E5"/>
    <w:rsid w:val="00FD410E"/>
    <w:rsid w:val="00FE2B87"/>
    <w:rsid w:val="00FF5808"/>
    <w:rsid w:val="00FF6350"/>
    <w:rsid w:val="0FD058EE"/>
    <w:rsid w:val="15973C76"/>
    <w:rsid w:val="1D7EE34A"/>
    <w:rsid w:val="339D9D13"/>
    <w:rsid w:val="3FA59EFF"/>
    <w:rsid w:val="489C541A"/>
    <w:rsid w:val="5B1CBAA0"/>
    <w:rsid w:val="71BCFB1A"/>
    <w:rsid w:val="7242E56D"/>
    <w:rsid w:val="77B08586"/>
    <w:rsid w:val="7C449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99720"/>
  <w15:chartTrackingRefBased/>
  <w15:docId w15:val="{FE60658D-F3AE-4ECE-A3E8-7CEF3B9A3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65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5C5"/>
  </w:style>
  <w:style w:type="paragraph" w:styleId="Stopka">
    <w:name w:val="footer"/>
    <w:basedOn w:val="Normalny"/>
    <w:link w:val="Stopka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5C5"/>
  </w:style>
  <w:style w:type="paragraph" w:styleId="Akapitzlist">
    <w:name w:val="List Paragraph"/>
    <w:aliases w:val="Numerowanie,Akapit z listą BS,Kolorowa lista — akcent 11,BulletC,normalny tekst,List bullet,Obiekt,List Paragraph1,Normal,Akapit z listą3,Akapit z listą31,List Paragraph,1 Akapit z listą,PZI-AK_LISTA"/>
    <w:basedOn w:val="Normalny"/>
    <w:link w:val="AkapitzlistZnak"/>
    <w:uiPriority w:val="34"/>
    <w:qFormat/>
    <w:rsid w:val="008354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7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D3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0A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A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A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A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0AD6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36921"/>
    <w:pPr>
      <w:spacing w:after="0" w:line="240" w:lineRule="auto"/>
    </w:pPr>
    <w:rPr>
      <w:rFonts w:ascii="Calibri" w:hAnsi="Calibri" w:cs="Calibri"/>
      <w:lang w:eastAsia="pl-PL"/>
    </w:rPr>
  </w:style>
  <w:style w:type="paragraph" w:styleId="Poprawka">
    <w:name w:val="Revision"/>
    <w:hidden/>
    <w:uiPriority w:val="99"/>
    <w:semiHidden/>
    <w:rsid w:val="004A1960"/>
    <w:pPr>
      <w:spacing w:after="0" w:line="240" w:lineRule="auto"/>
    </w:pPr>
  </w:style>
  <w:style w:type="character" w:customStyle="1" w:styleId="normaltextrun">
    <w:name w:val="normaltextrun"/>
    <w:basedOn w:val="Domylnaczcionkaakapitu"/>
    <w:rsid w:val="009E780F"/>
  </w:style>
  <w:style w:type="character" w:customStyle="1" w:styleId="AkapitzlistZnak">
    <w:name w:val="Akapit z listą Znak"/>
    <w:aliases w:val="Numerowanie Znak,Akapit z listą BS Znak,Kolorowa lista — akcent 11 Znak,BulletC Znak,normalny tekst Znak,List bullet Znak,Obiekt Znak,List Paragraph1 Znak,Normal Znak,Akapit z listą3 Znak,Akapit z listą31 Znak,List Paragraph Znak"/>
    <w:link w:val="Akapitzlist"/>
    <w:uiPriority w:val="34"/>
    <w:qFormat/>
    <w:rsid w:val="00EB1C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5581CBD0C0C84D9FE7350BF014DB71" ma:contentTypeVersion="3" ma:contentTypeDescription="Create a new document." ma:contentTypeScope="" ma:versionID="19009431041e8875cf3d28176d4d9117">
  <xsd:schema xmlns:xsd="http://www.w3.org/2001/XMLSchema" xmlns:xs="http://www.w3.org/2001/XMLSchema" xmlns:p="http://schemas.microsoft.com/office/2006/metadata/properties" xmlns:ns2="d1265fae-4f25-4f76-9cd6-262ca671e128" targetNamespace="http://schemas.microsoft.com/office/2006/metadata/properties" ma:root="true" ma:fieldsID="f2f72105e693edffb4c636d4c2bd2c44" ns2:_="">
    <xsd:import namespace="d1265fae-4f25-4f76-9cd6-262ca671e1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265fae-4f25-4f76-9cd6-262ca671e1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C425CF-0854-4CD2-936F-65BE948AEC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1036D9-A117-4534-9515-E4864497F3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265fae-4f25-4f76-9cd6-262ca671e1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4DCC34-5B50-4DB1-BF8B-5807CAC80E8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850</Words>
  <Characters>5658</Characters>
  <Application>Microsoft Office Word</Application>
  <DocSecurity>0</DocSecurity>
  <Lines>102</Lines>
  <Paragraphs>48</Paragraphs>
  <ScaleCrop>false</ScaleCrop>
  <Company>KPMG</Company>
  <LinksUpToDate>false</LinksUpToDate>
  <CharactersWithSpaces>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Machnikoska, Monika</dc:creator>
  <cp:keywords/>
  <dc:description/>
  <cp:lastModifiedBy>Gadomski, Jakub (TAX IGI)</cp:lastModifiedBy>
  <cp:revision>174</cp:revision>
  <dcterms:created xsi:type="dcterms:W3CDTF">2024-01-16T14:50:00Z</dcterms:created>
  <dcterms:modified xsi:type="dcterms:W3CDTF">2025-12-23T10:28:00Z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0x0101001E5581CBD0C0C84D9FE7350BF014DB71</vt:lpwstr>
  </property>
</Properties>
</file>